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16"/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A16B9B" w:rsidRPr="00E76FE0" w14:paraId="091AF5EC" w14:textId="77777777" w:rsidTr="00395790">
        <w:trPr>
          <w:trHeight w:val="432"/>
        </w:trPr>
        <w:tc>
          <w:tcPr>
            <w:tcW w:w="4928" w:type="dxa"/>
          </w:tcPr>
          <w:p w14:paraId="7820E8C7" w14:textId="77777777" w:rsidR="00A16B9B" w:rsidRPr="00E76FE0" w:rsidRDefault="00A16B9B" w:rsidP="00881FBA">
            <w:pPr>
              <w:jc w:val="center"/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СОГЛАСОВАНО</w:t>
            </w:r>
          </w:p>
        </w:tc>
        <w:tc>
          <w:tcPr>
            <w:tcW w:w="4961" w:type="dxa"/>
          </w:tcPr>
          <w:p w14:paraId="218F14BA" w14:textId="54BA0560" w:rsidR="00A16B9B" w:rsidRPr="00E76FE0" w:rsidRDefault="00395790" w:rsidP="003957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A16B9B" w:rsidRPr="00E76FE0">
              <w:rPr>
                <w:sz w:val="28"/>
                <w:szCs w:val="28"/>
              </w:rPr>
              <w:t>УТВЕРЖДАЮ</w:t>
            </w:r>
          </w:p>
        </w:tc>
      </w:tr>
      <w:tr w:rsidR="00A16B9B" w:rsidRPr="00E76FE0" w14:paraId="3CCD080E" w14:textId="77777777" w:rsidTr="00091F28">
        <w:trPr>
          <w:trHeight w:val="1123"/>
        </w:trPr>
        <w:tc>
          <w:tcPr>
            <w:tcW w:w="4928" w:type="dxa"/>
          </w:tcPr>
          <w:p w14:paraId="6A5903BF" w14:textId="77777777" w:rsidR="00A16B9B" w:rsidRPr="00E76FE0" w:rsidRDefault="00A16B9B" w:rsidP="00881FBA">
            <w:pPr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Уполномоченный представитель трудового коллектива</w:t>
            </w:r>
          </w:p>
        </w:tc>
        <w:tc>
          <w:tcPr>
            <w:tcW w:w="4961" w:type="dxa"/>
          </w:tcPr>
          <w:p w14:paraId="73F1AC3F" w14:textId="77777777" w:rsidR="00A16B9B" w:rsidRPr="00E76FE0" w:rsidRDefault="00A16B9B" w:rsidP="00091F28">
            <w:pPr>
              <w:ind w:left="742" w:firstLine="886"/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Директор</w:t>
            </w:r>
          </w:p>
          <w:p w14:paraId="3BDD8891" w14:textId="6BA76E18" w:rsidR="00A16B9B" w:rsidRPr="00E76FE0" w:rsidRDefault="00091F28" w:rsidP="00091F28">
            <w:pPr>
              <w:ind w:left="742" w:firstLine="8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 ДО ОО «СШ</w:t>
            </w:r>
            <w:r w:rsidR="00A16B9B" w:rsidRPr="00E76FE0">
              <w:rPr>
                <w:sz w:val="28"/>
                <w:szCs w:val="28"/>
              </w:rPr>
              <w:t xml:space="preserve"> № 10»</w:t>
            </w:r>
          </w:p>
        </w:tc>
      </w:tr>
      <w:tr w:rsidR="00A16B9B" w:rsidRPr="00E76FE0" w14:paraId="78298967" w14:textId="77777777" w:rsidTr="00881FBA">
        <w:trPr>
          <w:trHeight w:val="552"/>
        </w:trPr>
        <w:tc>
          <w:tcPr>
            <w:tcW w:w="4928" w:type="dxa"/>
          </w:tcPr>
          <w:p w14:paraId="20BAD1B6" w14:textId="35C5F2F6" w:rsidR="00A16B9B" w:rsidRPr="00E76FE0" w:rsidRDefault="00A16B9B" w:rsidP="00881FBA">
            <w:pPr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_______________ Алтунина О.</w:t>
            </w:r>
            <w:r w:rsidR="00097E81">
              <w:rPr>
                <w:sz w:val="28"/>
                <w:szCs w:val="28"/>
              </w:rPr>
              <w:t>Е</w:t>
            </w:r>
            <w:r w:rsidRPr="00E76FE0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3A0BF7AD" w14:textId="77777777" w:rsidR="00A16B9B" w:rsidRPr="00E76FE0" w:rsidRDefault="00A16B9B" w:rsidP="00881FBA">
            <w:pPr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___________________ Осипов А.А.</w:t>
            </w:r>
          </w:p>
        </w:tc>
      </w:tr>
      <w:tr w:rsidR="00A16B9B" w:rsidRPr="00E76FE0" w14:paraId="141568DF" w14:textId="77777777" w:rsidTr="00881FBA">
        <w:tc>
          <w:tcPr>
            <w:tcW w:w="4928" w:type="dxa"/>
          </w:tcPr>
          <w:p w14:paraId="6C892149" w14:textId="6857C936" w:rsidR="00A16B9B" w:rsidRPr="00E76FE0" w:rsidRDefault="00A16B9B" w:rsidP="00881FBA">
            <w:pPr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«</w:t>
            </w:r>
            <w:r w:rsidR="00771B8F">
              <w:rPr>
                <w:sz w:val="28"/>
                <w:szCs w:val="28"/>
              </w:rPr>
              <w:t>30</w:t>
            </w:r>
            <w:r w:rsidRPr="00E76FE0">
              <w:rPr>
                <w:sz w:val="28"/>
                <w:szCs w:val="28"/>
              </w:rPr>
              <w:t xml:space="preserve">» </w:t>
            </w:r>
            <w:r w:rsidR="00771B8F">
              <w:rPr>
                <w:sz w:val="28"/>
                <w:szCs w:val="28"/>
              </w:rPr>
              <w:t>января</w:t>
            </w:r>
            <w:r w:rsidRPr="00E76FE0">
              <w:rPr>
                <w:sz w:val="28"/>
                <w:szCs w:val="28"/>
              </w:rPr>
              <w:t xml:space="preserve"> 202</w:t>
            </w:r>
            <w:r w:rsidR="00771B8F">
              <w:rPr>
                <w:sz w:val="28"/>
                <w:szCs w:val="28"/>
              </w:rPr>
              <w:t>5</w:t>
            </w:r>
            <w:r w:rsidRPr="00E76FE0">
              <w:rPr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14:paraId="63CEEADF" w14:textId="5CDD6BB9" w:rsidR="00A16B9B" w:rsidRPr="00E76FE0" w:rsidRDefault="00A16B9B" w:rsidP="00881FBA">
            <w:pPr>
              <w:rPr>
                <w:sz w:val="28"/>
                <w:szCs w:val="28"/>
              </w:rPr>
            </w:pPr>
            <w:r w:rsidRPr="00E76FE0">
              <w:rPr>
                <w:sz w:val="28"/>
                <w:szCs w:val="28"/>
              </w:rPr>
              <w:t>«</w:t>
            </w:r>
            <w:r w:rsidR="00771B8F">
              <w:rPr>
                <w:sz w:val="28"/>
                <w:szCs w:val="28"/>
              </w:rPr>
              <w:t>31</w:t>
            </w:r>
            <w:r w:rsidRPr="00E76FE0">
              <w:rPr>
                <w:sz w:val="28"/>
                <w:szCs w:val="28"/>
              </w:rPr>
              <w:t xml:space="preserve">» </w:t>
            </w:r>
            <w:r w:rsidR="00771B8F">
              <w:rPr>
                <w:sz w:val="28"/>
                <w:szCs w:val="28"/>
              </w:rPr>
              <w:t xml:space="preserve">января </w:t>
            </w:r>
            <w:r w:rsidRPr="00E76FE0">
              <w:rPr>
                <w:sz w:val="28"/>
                <w:szCs w:val="28"/>
              </w:rPr>
              <w:t>202</w:t>
            </w:r>
            <w:r w:rsidR="00771B8F">
              <w:rPr>
                <w:sz w:val="28"/>
                <w:szCs w:val="28"/>
              </w:rPr>
              <w:t>5</w:t>
            </w:r>
            <w:r w:rsidRPr="00E76FE0">
              <w:rPr>
                <w:sz w:val="28"/>
                <w:szCs w:val="28"/>
              </w:rPr>
              <w:t>г.</w:t>
            </w:r>
          </w:p>
        </w:tc>
      </w:tr>
    </w:tbl>
    <w:p w14:paraId="1464F028" w14:textId="77777777" w:rsidR="00A33F77" w:rsidRPr="00F92E5B" w:rsidRDefault="00A33F77" w:rsidP="00881FBA">
      <w:pPr>
        <w:pStyle w:val="a3"/>
        <w:ind w:left="0"/>
        <w:jc w:val="left"/>
      </w:pPr>
    </w:p>
    <w:p w14:paraId="50F629EA" w14:textId="77777777" w:rsidR="00881FBA" w:rsidRPr="00F92E5B" w:rsidRDefault="00881FBA" w:rsidP="00266D52">
      <w:pPr>
        <w:pStyle w:val="a4"/>
        <w:ind w:left="0" w:right="0"/>
        <w:rPr>
          <w:sz w:val="24"/>
          <w:szCs w:val="24"/>
        </w:rPr>
      </w:pPr>
    </w:p>
    <w:p w14:paraId="0EB2CE5A" w14:textId="20BDC618" w:rsidR="00A33F77" w:rsidRPr="00AF47A9" w:rsidRDefault="00D07ED3" w:rsidP="00266D52">
      <w:pPr>
        <w:pStyle w:val="a4"/>
        <w:ind w:left="0" w:right="0"/>
        <w:rPr>
          <w:sz w:val="28"/>
          <w:szCs w:val="28"/>
        </w:rPr>
      </w:pPr>
      <w:r w:rsidRPr="00AF47A9">
        <w:rPr>
          <w:sz w:val="28"/>
          <w:szCs w:val="28"/>
        </w:rPr>
        <w:t>П</w:t>
      </w:r>
      <w:r w:rsidR="00266D52">
        <w:rPr>
          <w:sz w:val="28"/>
          <w:szCs w:val="28"/>
        </w:rPr>
        <w:t xml:space="preserve">лан </w:t>
      </w:r>
    </w:p>
    <w:p w14:paraId="114FD2A3" w14:textId="77777777" w:rsidR="00266D52" w:rsidRDefault="00266D52" w:rsidP="00266D52">
      <w:pPr>
        <w:pStyle w:val="a4"/>
        <w:ind w:left="0" w:right="0"/>
        <w:rPr>
          <w:sz w:val="28"/>
          <w:szCs w:val="28"/>
        </w:rPr>
      </w:pPr>
      <w:r>
        <w:rPr>
          <w:sz w:val="28"/>
          <w:szCs w:val="28"/>
        </w:rPr>
        <w:t xml:space="preserve">мероприятий по противодействию коррупции </w:t>
      </w:r>
    </w:p>
    <w:p w14:paraId="4D20DE03" w14:textId="77777777" w:rsidR="00266D52" w:rsidRDefault="00266D52" w:rsidP="00266D52">
      <w:pPr>
        <w:pStyle w:val="a4"/>
        <w:ind w:left="0" w:right="0"/>
        <w:rPr>
          <w:sz w:val="28"/>
          <w:szCs w:val="28"/>
        </w:rPr>
      </w:pPr>
      <w:r>
        <w:rPr>
          <w:sz w:val="28"/>
          <w:szCs w:val="28"/>
        </w:rPr>
        <w:t>в</w:t>
      </w:r>
      <w:r w:rsidR="00D07ED3" w:rsidRPr="00AF47A9">
        <w:rPr>
          <w:b w:val="0"/>
          <w:sz w:val="28"/>
          <w:szCs w:val="28"/>
        </w:rPr>
        <w:t xml:space="preserve"> </w:t>
      </w:r>
      <w:r w:rsidR="00A16B9B" w:rsidRPr="00A16B9B">
        <w:rPr>
          <w:sz w:val="28"/>
          <w:szCs w:val="28"/>
        </w:rPr>
        <w:t>бюджетно</w:t>
      </w:r>
      <w:r>
        <w:rPr>
          <w:sz w:val="28"/>
          <w:szCs w:val="28"/>
        </w:rPr>
        <w:t>м</w:t>
      </w:r>
      <w:r w:rsidR="00A16B9B" w:rsidRPr="00A16B9B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="00A16B9B" w:rsidRPr="00A16B9B">
        <w:rPr>
          <w:sz w:val="28"/>
          <w:szCs w:val="28"/>
        </w:rPr>
        <w:t xml:space="preserve"> дополнительного образования</w:t>
      </w:r>
    </w:p>
    <w:p w14:paraId="1613AD71" w14:textId="6F453576" w:rsidR="00A33F77" w:rsidRPr="00AF47A9" w:rsidRDefault="00A16B9B" w:rsidP="00266D52">
      <w:pPr>
        <w:pStyle w:val="a4"/>
        <w:ind w:left="0" w:right="0"/>
        <w:rPr>
          <w:sz w:val="28"/>
          <w:szCs w:val="28"/>
        </w:rPr>
      </w:pPr>
      <w:r w:rsidRPr="00A16B9B">
        <w:rPr>
          <w:sz w:val="28"/>
          <w:szCs w:val="28"/>
        </w:rPr>
        <w:t>Орловской области</w:t>
      </w:r>
      <w:r w:rsidR="00266D52">
        <w:rPr>
          <w:sz w:val="28"/>
          <w:szCs w:val="28"/>
        </w:rPr>
        <w:t xml:space="preserve"> </w:t>
      </w:r>
      <w:r w:rsidRPr="00A16B9B">
        <w:rPr>
          <w:sz w:val="28"/>
          <w:szCs w:val="28"/>
        </w:rPr>
        <w:t>«Спортивная школа № 10»</w:t>
      </w:r>
    </w:p>
    <w:p w14:paraId="0BF18EDD" w14:textId="77777777" w:rsidR="00A33F77" w:rsidRPr="00F92E5B" w:rsidRDefault="00A33F77" w:rsidP="00266D52">
      <w:pPr>
        <w:pStyle w:val="a3"/>
        <w:ind w:left="0"/>
        <w:jc w:val="left"/>
        <w:rPr>
          <w:bCs/>
        </w:rPr>
      </w:pPr>
    </w:p>
    <w:p w14:paraId="4D025A59" w14:textId="77777777" w:rsidR="00A33F77" w:rsidRPr="00AF47A9" w:rsidRDefault="00D07ED3" w:rsidP="00EF1BC0">
      <w:pPr>
        <w:pStyle w:val="1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jc w:val="center"/>
        <w:rPr>
          <w:sz w:val="28"/>
          <w:szCs w:val="28"/>
        </w:rPr>
      </w:pPr>
      <w:r w:rsidRPr="00AF47A9">
        <w:rPr>
          <w:sz w:val="28"/>
          <w:szCs w:val="28"/>
        </w:rPr>
        <w:t>Общие</w:t>
      </w:r>
      <w:r w:rsidRPr="00AF47A9">
        <w:rPr>
          <w:b w:val="0"/>
          <w:sz w:val="28"/>
          <w:szCs w:val="28"/>
        </w:rPr>
        <w:t xml:space="preserve"> </w:t>
      </w:r>
      <w:r w:rsidRPr="00AF47A9">
        <w:rPr>
          <w:sz w:val="28"/>
          <w:szCs w:val="28"/>
        </w:rPr>
        <w:t>положения</w:t>
      </w:r>
    </w:p>
    <w:p w14:paraId="0A03CFF5" w14:textId="428D1774" w:rsidR="00A33F77" w:rsidRPr="00A16B9B" w:rsidRDefault="00266D52" w:rsidP="001A3F8E">
      <w:pPr>
        <w:pStyle w:val="a5"/>
        <w:tabs>
          <w:tab w:val="left" w:pos="709"/>
        </w:tabs>
        <w:ind w:left="0" w:firstLine="709"/>
        <w:rPr>
          <w:sz w:val="28"/>
          <w:szCs w:val="28"/>
        </w:rPr>
      </w:pPr>
      <w:r w:rsidRPr="00266D52">
        <w:rPr>
          <w:sz w:val="28"/>
          <w:szCs w:val="28"/>
        </w:rPr>
        <w:t xml:space="preserve">Основанием для разработки плана мероприятий по противодействию коррупции в бюджетном учреждении </w:t>
      </w:r>
      <w:r>
        <w:rPr>
          <w:sz w:val="28"/>
          <w:szCs w:val="28"/>
        </w:rPr>
        <w:t xml:space="preserve">дополнительного образования Орловской области «Спортивная школа № 10» </w:t>
      </w:r>
      <w:r w:rsidR="001A3F8E" w:rsidRPr="00E76FE0">
        <w:rPr>
          <w:sz w:val="28"/>
          <w:szCs w:val="28"/>
          <w:shd w:val="clear" w:color="auto" w:fill="FFFFFF"/>
        </w:rPr>
        <w:t xml:space="preserve">(далее по тексту – БУ ДО ОО </w:t>
      </w:r>
      <w:r w:rsidR="001A3F8E">
        <w:rPr>
          <w:sz w:val="28"/>
          <w:szCs w:val="28"/>
          <w:shd w:val="clear" w:color="auto" w:fill="FFFFFF"/>
        </w:rPr>
        <w:t>«</w:t>
      </w:r>
      <w:r w:rsidR="001A3F8E" w:rsidRPr="00E76FE0">
        <w:rPr>
          <w:sz w:val="28"/>
          <w:szCs w:val="28"/>
          <w:shd w:val="clear" w:color="auto" w:fill="FFFFFF"/>
        </w:rPr>
        <w:t>СШ № 10», учреждение, спортивная школа</w:t>
      </w:r>
      <w:r w:rsidR="001A3F8E">
        <w:rPr>
          <w:sz w:val="28"/>
          <w:szCs w:val="28"/>
          <w:shd w:val="clear" w:color="auto" w:fill="FFFFFF"/>
        </w:rPr>
        <w:t>)</w:t>
      </w:r>
      <w:r w:rsidR="001A3F8E" w:rsidRPr="00266D52">
        <w:rPr>
          <w:sz w:val="28"/>
          <w:szCs w:val="28"/>
        </w:rPr>
        <w:t xml:space="preserve"> </w:t>
      </w:r>
      <w:r w:rsidRPr="001A3F8E">
        <w:rPr>
          <w:sz w:val="28"/>
          <w:szCs w:val="28"/>
        </w:rPr>
        <w:t>является Федеральный закон от 29.10.2008</w:t>
      </w:r>
      <w:r w:rsidR="001A3F8E">
        <w:rPr>
          <w:sz w:val="28"/>
          <w:szCs w:val="28"/>
        </w:rPr>
        <w:t xml:space="preserve"> </w:t>
      </w:r>
      <w:r w:rsidRPr="001A3F8E">
        <w:rPr>
          <w:sz w:val="28"/>
          <w:szCs w:val="28"/>
        </w:rPr>
        <w:t xml:space="preserve">г. </w:t>
      </w:r>
      <w:r w:rsidR="001A3F8E">
        <w:rPr>
          <w:sz w:val="28"/>
          <w:szCs w:val="28"/>
        </w:rPr>
        <w:t xml:space="preserve">   </w:t>
      </w:r>
      <w:r w:rsidRPr="001A3F8E">
        <w:rPr>
          <w:sz w:val="28"/>
          <w:szCs w:val="28"/>
        </w:rPr>
        <w:t>№ 273-ФЗ «О противодействии коррупции</w:t>
      </w:r>
    </w:p>
    <w:p w14:paraId="6FBEE7EE" w14:textId="3E55EEA8" w:rsidR="00165BCE" w:rsidRPr="00165BCE" w:rsidRDefault="001A3F8E" w:rsidP="00EF1BC0">
      <w:pPr>
        <w:pStyle w:val="1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0" w:firstLine="0"/>
        <w:jc w:val="center"/>
        <w:rPr>
          <w:sz w:val="32"/>
          <w:szCs w:val="28"/>
        </w:rPr>
      </w:pPr>
      <w:r>
        <w:rPr>
          <w:sz w:val="28"/>
        </w:rPr>
        <w:t>Цели и задачи</w:t>
      </w:r>
    </w:p>
    <w:p w14:paraId="48884C29" w14:textId="3C4F377A" w:rsidR="001A3F8E" w:rsidRPr="001A3F8E" w:rsidRDefault="001A3F8E" w:rsidP="00EF1BC0">
      <w:pPr>
        <w:pStyle w:val="a5"/>
        <w:numPr>
          <w:ilvl w:val="0"/>
          <w:numId w:val="2"/>
        </w:numPr>
        <w:tabs>
          <w:tab w:val="left" w:pos="1418"/>
        </w:tabs>
        <w:spacing w:before="1"/>
        <w:ind w:left="0" w:firstLine="709"/>
        <w:rPr>
          <w:sz w:val="28"/>
        </w:rPr>
      </w:pPr>
      <w:r w:rsidRPr="001A3F8E">
        <w:rPr>
          <w:sz w:val="28"/>
        </w:rPr>
        <w:t xml:space="preserve">Ведущие цели: </w:t>
      </w:r>
    </w:p>
    <w:p w14:paraId="1DFFDE4C" w14:textId="77777777" w:rsidR="001A3F8E" w:rsidRDefault="001A3F8E" w:rsidP="00EF1BC0">
      <w:pPr>
        <w:pStyle w:val="a5"/>
        <w:numPr>
          <w:ilvl w:val="0"/>
          <w:numId w:val="3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1A3F8E">
        <w:rPr>
          <w:sz w:val="28"/>
        </w:rPr>
        <w:t xml:space="preserve">недопущение предпосылок, исключение возможности фактов коррупции и конфликта интересов в учреждении; </w:t>
      </w:r>
    </w:p>
    <w:p w14:paraId="386672BF" w14:textId="77777777" w:rsidR="001A3F8E" w:rsidRDefault="001A3F8E" w:rsidP="00EF1BC0">
      <w:pPr>
        <w:pStyle w:val="a5"/>
        <w:numPr>
          <w:ilvl w:val="0"/>
          <w:numId w:val="3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1A3F8E">
        <w:rPr>
          <w:sz w:val="28"/>
        </w:rPr>
        <w:t xml:space="preserve">обеспечение выполнения Плана мероприятий по предупреждению и противодействию коррупции в </w:t>
      </w:r>
      <w:r>
        <w:rPr>
          <w:sz w:val="28"/>
        </w:rPr>
        <w:t>спортивной школе</w:t>
      </w:r>
      <w:r w:rsidRPr="001A3F8E">
        <w:rPr>
          <w:sz w:val="28"/>
        </w:rPr>
        <w:t xml:space="preserve">; </w:t>
      </w:r>
    </w:p>
    <w:p w14:paraId="5A9F6C9E" w14:textId="77777777" w:rsidR="00DC5199" w:rsidRDefault="001A3F8E" w:rsidP="00EF1BC0">
      <w:pPr>
        <w:pStyle w:val="a5"/>
        <w:numPr>
          <w:ilvl w:val="0"/>
          <w:numId w:val="3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1A3F8E">
        <w:rPr>
          <w:sz w:val="28"/>
        </w:rPr>
        <w:t>обеспечение защиты прав и законных интересов граждан от негативных процессов и явлений, связанных с коррупцией</w:t>
      </w:r>
      <w:r w:rsidR="00DC5199">
        <w:rPr>
          <w:sz w:val="28"/>
        </w:rPr>
        <w:t>;</w:t>
      </w:r>
      <w:r w:rsidRPr="001A3F8E">
        <w:rPr>
          <w:sz w:val="28"/>
        </w:rPr>
        <w:t xml:space="preserve"> </w:t>
      </w:r>
    </w:p>
    <w:p w14:paraId="5E7548FA" w14:textId="109F73D0" w:rsidR="001A3F8E" w:rsidRPr="00DC5199" w:rsidRDefault="001A3F8E" w:rsidP="00EF1BC0">
      <w:pPr>
        <w:pStyle w:val="a5"/>
        <w:numPr>
          <w:ilvl w:val="0"/>
          <w:numId w:val="3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укрепление доверия граждан к деятельности администрации </w:t>
      </w:r>
      <w:r w:rsidR="00DC5199" w:rsidRPr="00DC5199">
        <w:rPr>
          <w:sz w:val="28"/>
          <w:szCs w:val="28"/>
          <w:shd w:val="clear" w:color="auto" w:fill="FFFFFF"/>
        </w:rPr>
        <w:t>БУ ДО ОО «СШ № 10»</w:t>
      </w:r>
      <w:r w:rsidRPr="00DC5199">
        <w:rPr>
          <w:sz w:val="28"/>
        </w:rPr>
        <w:t xml:space="preserve">. </w:t>
      </w:r>
    </w:p>
    <w:p w14:paraId="6FC697D1" w14:textId="6390F857" w:rsidR="001A3F8E" w:rsidRPr="00DC5199" w:rsidRDefault="001A3F8E" w:rsidP="00EF1BC0">
      <w:pPr>
        <w:pStyle w:val="a5"/>
        <w:numPr>
          <w:ilvl w:val="0"/>
          <w:numId w:val="2"/>
        </w:numPr>
        <w:tabs>
          <w:tab w:val="left" w:pos="1418"/>
        </w:tabs>
        <w:spacing w:before="1"/>
        <w:ind w:left="0" w:firstLine="709"/>
        <w:rPr>
          <w:sz w:val="28"/>
        </w:rPr>
      </w:pPr>
      <w:r w:rsidRPr="00DC5199">
        <w:rPr>
          <w:sz w:val="28"/>
        </w:rPr>
        <w:t xml:space="preserve">Для достижения указанных целей требуется решение следующих задач: </w:t>
      </w:r>
    </w:p>
    <w:p w14:paraId="659AF0E2" w14:textId="77777777" w:rsid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предупреждение коррупционных правонарушений; </w:t>
      </w:r>
    </w:p>
    <w:p w14:paraId="755C74F6" w14:textId="77777777" w:rsid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оптимизация и конкретизация полномочий должностных лиц; </w:t>
      </w:r>
    </w:p>
    <w:p w14:paraId="5F3837DD" w14:textId="77777777" w:rsid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формирование антикоррупционного сознания работников учреждения; </w:t>
      </w:r>
    </w:p>
    <w:p w14:paraId="247BFD63" w14:textId="77777777" w:rsid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обеспечение неотвратимости ответственности за совершение коррупционных правонарушений; </w:t>
      </w:r>
    </w:p>
    <w:p w14:paraId="50D2CDA6" w14:textId="7669FE9A" w:rsid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>повышение эффективности управления, качества и доступности</w:t>
      </w:r>
      <w:r w:rsidR="00DC5199">
        <w:rPr>
          <w:sz w:val="28"/>
        </w:rPr>
        <w:t xml:space="preserve"> </w:t>
      </w:r>
      <w:r w:rsidRPr="00DC5199">
        <w:rPr>
          <w:sz w:val="28"/>
        </w:rPr>
        <w:t xml:space="preserve">предоставляемых услуг; </w:t>
      </w:r>
    </w:p>
    <w:p w14:paraId="7B299FF2" w14:textId="72995566" w:rsidR="001A3F8E" w:rsidRPr="00DC5199" w:rsidRDefault="001A3F8E" w:rsidP="00EF1BC0">
      <w:pPr>
        <w:pStyle w:val="a5"/>
        <w:numPr>
          <w:ilvl w:val="0"/>
          <w:numId w:val="4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содействие реализации прав граждан на доступ к информации о деятельности </w:t>
      </w:r>
      <w:r w:rsidR="00DC5199">
        <w:rPr>
          <w:sz w:val="28"/>
        </w:rPr>
        <w:t>БУ ДО ОО «СШ № 10»</w:t>
      </w:r>
      <w:r w:rsidRPr="00DC5199">
        <w:rPr>
          <w:sz w:val="28"/>
        </w:rPr>
        <w:t xml:space="preserve">. </w:t>
      </w:r>
    </w:p>
    <w:p w14:paraId="06E9F716" w14:textId="2B6FDA08" w:rsidR="001A3F8E" w:rsidRPr="00DC5199" w:rsidRDefault="001A3F8E" w:rsidP="00EF1BC0">
      <w:pPr>
        <w:pStyle w:val="a5"/>
        <w:numPr>
          <w:ilvl w:val="0"/>
          <w:numId w:val="2"/>
        </w:numPr>
        <w:tabs>
          <w:tab w:val="left" w:pos="1418"/>
        </w:tabs>
        <w:spacing w:before="1"/>
        <w:ind w:left="0" w:firstLine="709"/>
        <w:rPr>
          <w:sz w:val="28"/>
        </w:rPr>
      </w:pPr>
      <w:r w:rsidRPr="00DC5199">
        <w:rPr>
          <w:sz w:val="28"/>
        </w:rPr>
        <w:t xml:space="preserve">Ожидаемые результаты реализации плана: </w:t>
      </w:r>
    </w:p>
    <w:p w14:paraId="24E094CB" w14:textId="77777777" w:rsidR="00DC5199" w:rsidRDefault="001A3F8E" w:rsidP="00EF1BC0">
      <w:pPr>
        <w:pStyle w:val="a5"/>
        <w:numPr>
          <w:ilvl w:val="0"/>
          <w:numId w:val="5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повышение эффективности управления, качества и доступности </w:t>
      </w:r>
      <w:r w:rsidRPr="00DC5199">
        <w:rPr>
          <w:sz w:val="28"/>
        </w:rPr>
        <w:lastRenderedPageBreak/>
        <w:t xml:space="preserve">предоставляемых услуг; </w:t>
      </w:r>
    </w:p>
    <w:p w14:paraId="5885BC2A" w14:textId="44118C50" w:rsidR="001A3F8E" w:rsidRPr="00091F28" w:rsidRDefault="001A3F8E" w:rsidP="00EF1BC0">
      <w:pPr>
        <w:pStyle w:val="a5"/>
        <w:numPr>
          <w:ilvl w:val="0"/>
          <w:numId w:val="5"/>
        </w:numPr>
        <w:tabs>
          <w:tab w:val="left" w:pos="993"/>
          <w:tab w:val="left" w:pos="1413"/>
        </w:tabs>
        <w:spacing w:before="1"/>
        <w:ind w:left="0" w:firstLine="567"/>
        <w:rPr>
          <w:sz w:val="28"/>
        </w:rPr>
      </w:pPr>
      <w:r w:rsidRPr="00DC5199">
        <w:rPr>
          <w:sz w:val="28"/>
        </w:rPr>
        <w:t xml:space="preserve">укрепление доверия граждан к деятельности администрации </w:t>
      </w:r>
      <w:r w:rsidR="00091F28">
        <w:rPr>
          <w:sz w:val="28"/>
        </w:rPr>
        <w:t>спортивной школы</w:t>
      </w:r>
      <w:r w:rsidRPr="00091F28">
        <w:rPr>
          <w:sz w:val="28"/>
        </w:rPr>
        <w:t>.</w:t>
      </w:r>
    </w:p>
    <w:p w14:paraId="0EB2F528" w14:textId="17F28808" w:rsidR="000972AF" w:rsidRDefault="00586ADC" w:rsidP="00EF1BC0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586ADC">
        <w:rPr>
          <w:b/>
          <w:bCs/>
          <w:sz w:val="28"/>
          <w:szCs w:val="28"/>
        </w:rPr>
        <w:t>Основные направления Плана</w:t>
      </w:r>
    </w:p>
    <w:p w14:paraId="4E595679" w14:textId="77777777" w:rsidR="00586ADC" w:rsidRPr="00C24C85" w:rsidRDefault="00586ADC" w:rsidP="00586ADC">
      <w:pPr>
        <w:pStyle w:val="a5"/>
        <w:tabs>
          <w:tab w:val="left" w:pos="567"/>
        </w:tabs>
        <w:ind w:left="0"/>
        <w:rPr>
          <w:sz w:val="16"/>
          <w:szCs w:val="16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9"/>
        <w:gridCol w:w="4845"/>
        <w:gridCol w:w="1984"/>
        <w:gridCol w:w="2113"/>
      </w:tblGrid>
      <w:tr w:rsidR="005148BA" w:rsidRPr="005148BA" w14:paraId="62942E86" w14:textId="77777777" w:rsidTr="005148BA">
        <w:trPr>
          <w:tblHeader/>
        </w:trPr>
        <w:tc>
          <w:tcPr>
            <w:tcW w:w="679" w:type="dxa"/>
            <w:vAlign w:val="center"/>
          </w:tcPr>
          <w:p w14:paraId="6CD35124" w14:textId="6D14DA82" w:rsidR="00586ADC" w:rsidRPr="005148BA" w:rsidRDefault="00586ADC" w:rsidP="00586ADC">
            <w:pPr>
              <w:jc w:val="center"/>
              <w:rPr>
                <w:b/>
                <w:bCs/>
                <w:sz w:val="24"/>
                <w:szCs w:val="24"/>
              </w:rPr>
            </w:pPr>
            <w:r w:rsidRPr="005148BA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5148BA">
              <w:rPr>
                <w:b/>
                <w:bCs/>
                <w:sz w:val="24"/>
                <w:szCs w:val="24"/>
              </w:rPr>
              <w:t>п.п</w:t>
            </w:r>
            <w:proofErr w:type="spellEnd"/>
            <w:r w:rsidRPr="005148BA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845" w:type="dxa"/>
            <w:vAlign w:val="center"/>
          </w:tcPr>
          <w:p w14:paraId="01DCC300" w14:textId="1AAD8E3F" w:rsidR="00586ADC" w:rsidRPr="005148BA" w:rsidRDefault="00586ADC" w:rsidP="00586ADC">
            <w:pPr>
              <w:jc w:val="center"/>
              <w:rPr>
                <w:b/>
                <w:bCs/>
                <w:sz w:val="24"/>
                <w:szCs w:val="24"/>
              </w:rPr>
            </w:pPr>
            <w:r w:rsidRPr="005148BA"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vAlign w:val="center"/>
          </w:tcPr>
          <w:p w14:paraId="0D31804A" w14:textId="18438952" w:rsidR="00586ADC" w:rsidRPr="005148BA" w:rsidRDefault="00586ADC" w:rsidP="004B6868">
            <w:pPr>
              <w:ind w:left="-105" w:right="-105"/>
              <w:jc w:val="center"/>
              <w:rPr>
                <w:b/>
                <w:bCs/>
                <w:sz w:val="24"/>
                <w:szCs w:val="24"/>
              </w:rPr>
            </w:pPr>
            <w:r w:rsidRPr="005148BA">
              <w:rPr>
                <w:b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2113" w:type="dxa"/>
            <w:vAlign w:val="center"/>
          </w:tcPr>
          <w:p w14:paraId="3F134D95" w14:textId="5BB9B1C8" w:rsidR="00586ADC" w:rsidRPr="005148BA" w:rsidRDefault="00586ADC" w:rsidP="004B6868">
            <w:pPr>
              <w:ind w:left="-140" w:right="-121" w:firstLine="2"/>
              <w:jc w:val="center"/>
              <w:rPr>
                <w:b/>
                <w:bCs/>
                <w:sz w:val="24"/>
                <w:szCs w:val="24"/>
              </w:rPr>
            </w:pPr>
            <w:r w:rsidRPr="005148BA">
              <w:rPr>
                <w:b/>
                <w:bCs/>
                <w:sz w:val="24"/>
                <w:szCs w:val="24"/>
              </w:rPr>
              <w:t>Ответственный исполнитель</w:t>
            </w:r>
          </w:p>
        </w:tc>
      </w:tr>
      <w:tr w:rsidR="005148BA" w:rsidRPr="005148BA" w14:paraId="268454E5" w14:textId="77777777" w:rsidTr="005148BA">
        <w:tc>
          <w:tcPr>
            <w:tcW w:w="679" w:type="dxa"/>
          </w:tcPr>
          <w:p w14:paraId="69C9C0B1" w14:textId="07715A8F" w:rsidR="00586ADC" w:rsidRPr="005148BA" w:rsidRDefault="00586ADC" w:rsidP="00586ADC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14:paraId="7BF2235C" w14:textId="13C89DC5" w:rsidR="00586ADC" w:rsidRPr="005148BA" w:rsidRDefault="0033224A" w:rsidP="0033224A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Разработка, корректировка и принятие локальных актов учреждения, направленных на противодействие коррупции и конфликта интересов, в том числе приведение их в соответствие с федеральным и региональным законодательством.</w:t>
            </w:r>
          </w:p>
        </w:tc>
        <w:tc>
          <w:tcPr>
            <w:tcW w:w="1984" w:type="dxa"/>
          </w:tcPr>
          <w:p w14:paraId="13437131" w14:textId="6C0AC0C6" w:rsidR="00586ADC" w:rsidRPr="005148BA" w:rsidRDefault="0033224A" w:rsidP="004B6868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В течении всего периода</w:t>
            </w:r>
          </w:p>
        </w:tc>
        <w:tc>
          <w:tcPr>
            <w:tcW w:w="2113" w:type="dxa"/>
          </w:tcPr>
          <w:p w14:paraId="1D5A2684" w14:textId="03A82B99" w:rsidR="00586ADC" w:rsidRPr="005148BA" w:rsidRDefault="0033224A" w:rsidP="004B686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Директор учреждения, заместитель директора по безопасности, ОТ, ГОЧС</w:t>
            </w:r>
          </w:p>
        </w:tc>
      </w:tr>
      <w:tr w:rsidR="005148BA" w:rsidRPr="005148BA" w14:paraId="47A2B487" w14:textId="77777777" w:rsidTr="005148BA">
        <w:tc>
          <w:tcPr>
            <w:tcW w:w="679" w:type="dxa"/>
          </w:tcPr>
          <w:p w14:paraId="3DB99ED9" w14:textId="307F14FD" w:rsidR="00BF0E6A" w:rsidRPr="005148BA" w:rsidRDefault="00BF0E6A" w:rsidP="00BF0E6A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2.</w:t>
            </w:r>
          </w:p>
        </w:tc>
        <w:tc>
          <w:tcPr>
            <w:tcW w:w="4845" w:type="dxa"/>
          </w:tcPr>
          <w:p w14:paraId="150FB384" w14:textId="6BB6AD79" w:rsidR="00BF0E6A" w:rsidRPr="005148BA" w:rsidRDefault="00BF0E6A" w:rsidP="00BF0E6A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 xml:space="preserve">Формирование пакета документов по действующему законодательству, необходимого для проведения работы по предупреждению коррупционных правонарушений с учетом замечаний прокуратуры Северного района г. Орла. </w:t>
            </w:r>
          </w:p>
        </w:tc>
        <w:tc>
          <w:tcPr>
            <w:tcW w:w="1984" w:type="dxa"/>
          </w:tcPr>
          <w:p w14:paraId="166689C6" w14:textId="26FC5641" w:rsidR="00BF0E6A" w:rsidRPr="005148BA" w:rsidRDefault="00BF0E6A" w:rsidP="004B6868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До 05.02.2025</w:t>
            </w:r>
          </w:p>
        </w:tc>
        <w:tc>
          <w:tcPr>
            <w:tcW w:w="2113" w:type="dxa"/>
          </w:tcPr>
          <w:p w14:paraId="76C03AF5" w14:textId="38CB6D26" w:rsidR="00BF0E6A" w:rsidRPr="005148BA" w:rsidRDefault="00BF0E6A" w:rsidP="004B686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Директор учреждения, заместитель директора по безопасности, ОТ, ГОЧС</w:t>
            </w:r>
          </w:p>
        </w:tc>
      </w:tr>
      <w:tr w:rsidR="005148BA" w:rsidRPr="005148BA" w14:paraId="6A39DC43" w14:textId="77777777" w:rsidTr="005148BA">
        <w:tc>
          <w:tcPr>
            <w:tcW w:w="679" w:type="dxa"/>
          </w:tcPr>
          <w:p w14:paraId="47F46BB2" w14:textId="55DAF0A6" w:rsidR="00586ADC" w:rsidRPr="005148BA" w:rsidRDefault="00586ADC" w:rsidP="00586ADC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3.</w:t>
            </w:r>
          </w:p>
        </w:tc>
        <w:tc>
          <w:tcPr>
            <w:tcW w:w="4845" w:type="dxa"/>
          </w:tcPr>
          <w:p w14:paraId="06D45E8A" w14:textId="44506697" w:rsidR="00586ADC" w:rsidRPr="005148BA" w:rsidRDefault="00BF0E6A" w:rsidP="00BF0E6A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Размещение принятых локальных актов спортивной школы, направленных на противодействие коррупции и конфликта интересов, на официальном сайте БУ ДО ОО «СШ № 10»</w:t>
            </w:r>
          </w:p>
        </w:tc>
        <w:tc>
          <w:tcPr>
            <w:tcW w:w="1984" w:type="dxa"/>
          </w:tcPr>
          <w:p w14:paraId="1C3B8391" w14:textId="7D1049C8" w:rsidR="00586ADC" w:rsidRPr="005148BA" w:rsidRDefault="00BF0E6A" w:rsidP="004B6868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До 10.02.2025</w:t>
            </w:r>
          </w:p>
        </w:tc>
        <w:tc>
          <w:tcPr>
            <w:tcW w:w="2113" w:type="dxa"/>
          </w:tcPr>
          <w:p w14:paraId="32330454" w14:textId="52FE29C4" w:rsidR="00586ADC" w:rsidRPr="005148BA" w:rsidRDefault="00555F44" w:rsidP="004B686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З</w:t>
            </w:r>
            <w:r w:rsidR="00BF0E6A" w:rsidRPr="005148BA">
              <w:rPr>
                <w:sz w:val="24"/>
                <w:szCs w:val="24"/>
              </w:rPr>
              <w:t>аместитель</w:t>
            </w:r>
            <w:r>
              <w:rPr>
                <w:sz w:val="24"/>
                <w:szCs w:val="24"/>
              </w:rPr>
              <w:t xml:space="preserve"> </w:t>
            </w:r>
            <w:r w:rsidR="00BF0E6A" w:rsidRPr="005148BA">
              <w:rPr>
                <w:sz w:val="24"/>
                <w:szCs w:val="24"/>
              </w:rPr>
              <w:t>директора по безопасности, ОТ, ГОЧС, инструктор-методист, программист</w:t>
            </w:r>
          </w:p>
        </w:tc>
      </w:tr>
      <w:tr w:rsidR="005148BA" w:rsidRPr="005148BA" w14:paraId="7E5CF75A" w14:textId="77777777" w:rsidTr="005148BA">
        <w:tc>
          <w:tcPr>
            <w:tcW w:w="679" w:type="dxa"/>
          </w:tcPr>
          <w:p w14:paraId="48C3D6B3" w14:textId="2C59EC0C" w:rsidR="00586ADC" w:rsidRPr="005148BA" w:rsidRDefault="00586ADC" w:rsidP="00586ADC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4.</w:t>
            </w:r>
          </w:p>
        </w:tc>
        <w:tc>
          <w:tcPr>
            <w:tcW w:w="4845" w:type="dxa"/>
          </w:tcPr>
          <w:p w14:paraId="1C105B22" w14:textId="38019FA9" w:rsidR="00586ADC" w:rsidRPr="005148BA" w:rsidRDefault="00BF0E6A" w:rsidP="00BF0E6A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 xml:space="preserve">Изучение и применение в </w:t>
            </w:r>
            <w:r w:rsidR="003E40AD" w:rsidRPr="005148BA">
              <w:rPr>
                <w:sz w:val="24"/>
                <w:szCs w:val="24"/>
              </w:rPr>
              <w:t>работе нормативных</w:t>
            </w:r>
            <w:r w:rsidRPr="005148BA">
              <w:rPr>
                <w:sz w:val="24"/>
                <w:szCs w:val="24"/>
              </w:rPr>
              <w:t xml:space="preserve"> правовых документов </w:t>
            </w:r>
            <w:r w:rsidR="003E40AD" w:rsidRPr="005148BA">
              <w:rPr>
                <w:sz w:val="24"/>
                <w:szCs w:val="24"/>
              </w:rPr>
              <w:t>в части</w:t>
            </w:r>
            <w:r w:rsidRPr="005148BA">
              <w:rPr>
                <w:sz w:val="24"/>
                <w:szCs w:val="24"/>
              </w:rPr>
              <w:t xml:space="preserve"> противодействия коррупции</w:t>
            </w:r>
          </w:p>
        </w:tc>
        <w:tc>
          <w:tcPr>
            <w:tcW w:w="1984" w:type="dxa"/>
          </w:tcPr>
          <w:p w14:paraId="3A84F37B" w14:textId="0CAFC4E6" w:rsidR="00586ADC" w:rsidRPr="005148BA" w:rsidRDefault="003E40AD" w:rsidP="004B6868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197D7E24" w14:textId="18139049" w:rsidR="00586ADC" w:rsidRPr="005148BA" w:rsidRDefault="003E40AD" w:rsidP="004B686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Сотрудники учреждения</w:t>
            </w:r>
          </w:p>
        </w:tc>
      </w:tr>
      <w:tr w:rsidR="005148BA" w:rsidRPr="005148BA" w14:paraId="7ECF18B2" w14:textId="77777777" w:rsidTr="005148BA">
        <w:tc>
          <w:tcPr>
            <w:tcW w:w="679" w:type="dxa"/>
          </w:tcPr>
          <w:p w14:paraId="4F8A3473" w14:textId="41374DB6" w:rsidR="00586ADC" w:rsidRPr="005148BA" w:rsidRDefault="0033224A" w:rsidP="00586ADC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5.</w:t>
            </w:r>
          </w:p>
        </w:tc>
        <w:tc>
          <w:tcPr>
            <w:tcW w:w="4845" w:type="dxa"/>
          </w:tcPr>
          <w:p w14:paraId="040B0A41" w14:textId="0B42C7F9" w:rsidR="00586ADC" w:rsidRPr="005148BA" w:rsidRDefault="003E40AD" w:rsidP="00BF0E6A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Оказание сотрудникам учреждения консультативной помощи по вопросам, связанным с применением законодательства Российской Федерации по вопросам противодействия коррупции</w:t>
            </w:r>
          </w:p>
        </w:tc>
        <w:tc>
          <w:tcPr>
            <w:tcW w:w="1984" w:type="dxa"/>
          </w:tcPr>
          <w:p w14:paraId="3695175C" w14:textId="3FBEC050" w:rsidR="00586ADC" w:rsidRPr="005148BA" w:rsidRDefault="004B6868" w:rsidP="004B6868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113" w:type="dxa"/>
          </w:tcPr>
          <w:p w14:paraId="10AE03A9" w14:textId="209000DB" w:rsidR="00586ADC" w:rsidRPr="005148BA" w:rsidRDefault="004B6868" w:rsidP="004B686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Администрация спортивной школы</w:t>
            </w:r>
          </w:p>
        </w:tc>
      </w:tr>
      <w:tr w:rsidR="00555F44" w:rsidRPr="005148BA" w14:paraId="4958A81D" w14:textId="77777777" w:rsidTr="005148BA">
        <w:tc>
          <w:tcPr>
            <w:tcW w:w="679" w:type="dxa"/>
          </w:tcPr>
          <w:p w14:paraId="69F36E9B" w14:textId="662DBCFF" w:rsidR="00555F44" w:rsidRPr="005148BA" w:rsidRDefault="00555F44" w:rsidP="00555F44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6.</w:t>
            </w:r>
          </w:p>
        </w:tc>
        <w:tc>
          <w:tcPr>
            <w:tcW w:w="4845" w:type="dxa"/>
          </w:tcPr>
          <w:p w14:paraId="3AE71995" w14:textId="19AF6308" w:rsidR="00555F44" w:rsidRPr="005148BA" w:rsidRDefault="00555F44" w:rsidP="00555F44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Проведение разъяснительной работы с сотрудниками учреждения по основным положениям антикоррупционного законодательства</w:t>
            </w:r>
          </w:p>
        </w:tc>
        <w:tc>
          <w:tcPr>
            <w:tcW w:w="1984" w:type="dxa"/>
          </w:tcPr>
          <w:p w14:paraId="4ECD4AD6" w14:textId="1EE053CD" w:rsidR="00555F44" w:rsidRPr="005148BA" w:rsidRDefault="00555F44" w:rsidP="00555F44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113" w:type="dxa"/>
          </w:tcPr>
          <w:p w14:paraId="34BCC830" w14:textId="7CF24F1C" w:rsidR="00555F44" w:rsidRPr="005148BA" w:rsidRDefault="00555F44" w:rsidP="00555F44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Администрация спортивной школы</w:t>
            </w:r>
          </w:p>
        </w:tc>
      </w:tr>
      <w:tr w:rsidR="00555F44" w:rsidRPr="005148BA" w14:paraId="25DF20AD" w14:textId="77777777" w:rsidTr="005148BA">
        <w:tc>
          <w:tcPr>
            <w:tcW w:w="679" w:type="dxa"/>
          </w:tcPr>
          <w:p w14:paraId="69362FBB" w14:textId="55B49AFB" w:rsidR="00555F44" w:rsidRPr="005148BA" w:rsidRDefault="00555F44" w:rsidP="00555F44">
            <w:pPr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7.</w:t>
            </w:r>
          </w:p>
        </w:tc>
        <w:tc>
          <w:tcPr>
            <w:tcW w:w="4845" w:type="dxa"/>
          </w:tcPr>
          <w:p w14:paraId="5ED218E9" w14:textId="26079753" w:rsidR="00555F44" w:rsidRPr="005148BA" w:rsidRDefault="00555F44" w:rsidP="00555F44">
            <w:pPr>
              <w:jc w:val="both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Повышение эффективности противодействия коррупции при осуществлении закупок товаров, работ, услуг для обеспечения нужд учреждения;</w:t>
            </w:r>
            <w:r>
              <w:t xml:space="preserve"> </w:t>
            </w:r>
            <w:r w:rsidRPr="00555F44">
              <w:rPr>
                <w:sz w:val="24"/>
                <w:szCs w:val="24"/>
              </w:rPr>
              <w:t xml:space="preserve">обеспечение систематического контроля за выполнением требований, установленных Федеральным законом от </w:t>
            </w:r>
            <w:r>
              <w:rPr>
                <w:sz w:val="24"/>
                <w:szCs w:val="24"/>
              </w:rPr>
              <w:t>0</w:t>
            </w:r>
            <w:r w:rsidRPr="00555F4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.04.</w:t>
            </w:r>
            <w:r w:rsidRPr="00555F44">
              <w:rPr>
                <w:sz w:val="24"/>
                <w:szCs w:val="24"/>
              </w:rPr>
              <w:t>2013 г. № 44- 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84" w:type="dxa"/>
          </w:tcPr>
          <w:p w14:paraId="3D1285C6" w14:textId="48004711" w:rsidR="00555F44" w:rsidRPr="005148BA" w:rsidRDefault="00555F44" w:rsidP="00555F44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0AA2E2B0" w14:textId="4AF74B1B" w:rsidR="00555F44" w:rsidRPr="005148BA" w:rsidRDefault="00555F44" w:rsidP="00555F44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учреждения, главный бухгалтер, экономист, контрактный управляющий</w:t>
            </w:r>
          </w:p>
        </w:tc>
      </w:tr>
      <w:tr w:rsidR="00555F44" w:rsidRPr="005148BA" w14:paraId="4744FAE9" w14:textId="77777777" w:rsidTr="005148BA">
        <w:tc>
          <w:tcPr>
            <w:tcW w:w="679" w:type="dxa"/>
          </w:tcPr>
          <w:p w14:paraId="518C8454" w14:textId="205C2A17" w:rsidR="00555F44" w:rsidRPr="005148BA" w:rsidRDefault="00555F44" w:rsidP="00555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45" w:type="dxa"/>
          </w:tcPr>
          <w:p w14:paraId="16BD590B" w14:textId="110278AC" w:rsidR="00555F44" w:rsidRPr="005148BA" w:rsidRDefault="00555F44" w:rsidP="00555F44">
            <w:pPr>
              <w:jc w:val="both"/>
              <w:rPr>
                <w:sz w:val="24"/>
                <w:szCs w:val="24"/>
              </w:rPr>
            </w:pPr>
            <w:r w:rsidRPr="00555F44">
              <w:rPr>
                <w:sz w:val="24"/>
                <w:szCs w:val="24"/>
              </w:rPr>
              <w:t>Ознакомление вновь принимаемых работников с законодательством о противодействии коррупции и локальными актами учреждения</w:t>
            </w:r>
          </w:p>
        </w:tc>
        <w:tc>
          <w:tcPr>
            <w:tcW w:w="1984" w:type="dxa"/>
          </w:tcPr>
          <w:p w14:paraId="790DBC41" w14:textId="2419D585" w:rsidR="00555F44" w:rsidRPr="005148BA" w:rsidRDefault="00555F44" w:rsidP="00555F44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трудоустройства</w:t>
            </w:r>
          </w:p>
        </w:tc>
        <w:tc>
          <w:tcPr>
            <w:tcW w:w="2113" w:type="dxa"/>
          </w:tcPr>
          <w:p w14:paraId="1EFC11D6" w14:textId="6DC9E124" w:rsidR="00555F44" w:rsidRPr="005148BA" w:rsidRDefault="00555F44" w:rsidP="00555F44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Заместитель</w:t>
            </w:r>
            <w:r>
              <w:rPr>
                <w:sz w:val="24"/>
                <w:szCs w:val="24"/>
              </w:rPr>
              <w:t xml:space="preserve"> </w:t>
            </w:r>
            <w:r w:rsidRPr="005148BA">
              <w:rPr>
                <w:sz w:val="24"/>
                <w:szCs w:val="24"/>
              </w:rPr>
              <w:t>директора по безопасности, ОТ, ГОЧС</w:t>
            </w:r>
          </w:p>
        </w:tc>
      </w:tr>
      <w:tr w:rsidR="00F92E5B" w:rsidRPr="005148BA" w14:paraId="349A812B" w14:textId="77777777" w:rsidTr="005148BA">
        <w:tc>
          <w:tcPr>
            <w:tcW w:w="679" w:type="dxa"/>
          </w:tcPr>
          <w:p w14:paraId="2277A3FF" w14:textId="1EADAAA4" w:rsidR="00F92E5B" w:rsidRPr="005148BA" w:rsidRDefault="00F92E5B" w:rsidP="00F92E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4845" w:type="dxa"/>
          </w:tcPr>
          <w:p w14:paraId="62DB41A1" w14:textId="141805AF" w:rsidR="00F92E5B" w:rsidRPr="005148BA" w:rsidRDefault="00F92E5B" w:rsidP="00F92E5B">
            <w:pPr>
              <w:jc w:val="both"/>
              <w:rPr>
                <w:sz w:val="24"/>
                <w:szCs w:val="24"/>
              </w:rPr>
            </w:pPr>
            <w:r w:rsidRPr="00F92E5B">
              <w:rPr>
                <w:sz w:val="24"/>
                <w:szCs w:val="24"/>
              </w:rPr>
              <w:t>Осуществление взаимодействия с правоохранительными органами по фактам, связанным с проявлением коррупции</w:t>
            </w:r>
          </w:p>
        </w:tc>
        <w:tc>
          <w:tcPr>
            <w:tcW w:w="1984" w:type="dxa"/>
          </w:tcPr>
          <w:p w14:paraId="1071AF15" w14:textId="60B53D86" w:rsidR="00F92E5B" w:rsidRPr="005148BA" w:rsidRDefault="00F92E5B" w:rsidP="00F92E5B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74567A30" w14:textId="192E3A22" w:rsidR="00F92E5B" w:rsidRPr="005148BA" w:rsidRDefault="00F92E5B" w:rsidP="00F92E5B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Директор учреждения, заместитель директора по безопасности, ОТ, ГОЧС</w:t>
            </w:r>
          </w:p>
        </w:tc>
      </w:tr>
      <w:tr w:rsidR="000F184F" w:rsidRPr="005148BA" w14:paraId="142A6BAA" w14:textId="77777777" w:rsidTr="005148BA">
        <w:tc>
          <w:tcPr>
            <w:tcW w:w="679" w:type="dxa"/>
          </w:tcPr>
          <w:p w14:paraId="5E9F52A8" w14:textId="0075F337" w:rsidR="000F184F" w:rsidRPr="005148BA" w:rsidRDefault="000F184F" w:rsidP="000F1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45" w:type="dxa"/>
          </w:tcPr>
          <w:p w14:paraId="2132E3FB" w14:textId="0E24AEAF" w:rsidR="000F184F" w:rsidRPr="005148BA" w:rsidRDefault="000F184F" w:rsidP="000F184F">
            <w:pPr>
              <w:jc w:val="both"/>
              <w:rPr>
                <w:sz w:val="24"/>
                <w:szCs w:val="24"/>
              </w:rPr>
            </w:pPr>
            <w:r w:rsidRPr="000F184F">
              <w:rPr>
                <w:sz w:val="24"/>
                <w:szCs w:val="24"/>
              </w:rPr>
              <w:t>Рассмотрение уведомления работодателя о фактах склонения работников учреждения к совершению коррупционных правонарушений</w:t>
            </w:r>
          </w:p>
        </w:tc>
        <w:tc>
          <w:tcPr>
            <w:tcW w:w="1984" w:type="dxa"/>
          </w:tcPr>
          <w:p w14:paraId="3860CBB5" w14:textId="5CE932B2" w:rsidR="000F184F" w:rsidRPr="005148BA" w:rsidRDefault="000F184F" w:rsidP="000F184F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поступления уведомления</w:t>
            </w:r>
          </w:p>
        </w:tc>
        <w:tc>
          <w:tcPr>
            <w:tcW w:w="2113" w:type="dxa"/>
          </w:tcPr>
          <w:p w14:paraId="7473A914" w14:textId="2A5F35F5" w:rsidR="000F184F" w:rsidRPr="005148BA" w:rsidRDefault="000F184F" w:rsidP="000F184F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Директор учреждения, заместитель директора по безопасности, ОТ, ГОЧС</w:t>
            </w:r>
          </w:p>
        </w:tc>
      </w:tr>
      <w:tr w:rsidR="000F184F" w:rsidRPr="005148BA" w14:paraId="206A36B6" w14:textId="77777777" w:rsidTr="005148BA">
        <w:tc>
          <w:tcPr>
            <w:tcW w:w="679" w:type="dxa"/>
          </w:tcPr>
          <w:p w14:paraId="18ED067D" w14:textId="34658FA7" w:rsidR="000F184F" w:rsidRPr="005148BA" w:rsidRDefault="000F184F" w:rsidP="000F1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45" w:type="dxa"/>
          </w:tcPr>
          <w:p w14:paraId="581EA9B3" w14:textId="15932542" w:rsidR="000F184F" w:rsidRPr="005148BA" w:rsidRDefault="006C7427" w:rsidP="000F184F">
            <w:pPr>
              <w:jc w:val="both"/>
              <w:rPr>
                <w:sz w:val="24"/>
                <w:szCs w:val="24"/>
              </w:rPr>
            </w:pPr>
            <w:r w:rsidRPr="006C7427">
              <w:rPr>
                <w:sz w:val="24"/>
                <w:szCs w:val="24"/>
              </w:rPr>
              <w:t>Обеспечение работы с обращениями граждан</w:t>
            </w:r>
          </w:p>
        </w:tc>
        <w:tc>
          <w:tcPr>
            <w:tcW w:w="1984" w:type="dxa"/>
          </w:tcPr>
          <w:p w14:paraId="2B610C06" w14:textId="0170E003" w:rsidR="000F184F" w:rsidRPr="005148BA" w:rsidRDefault="006C7427" w:rsidP="000F184F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их поступлении</w:t>
            </w:r>
          </w:p>
        </w:tc>
        <w:tc>
          <w:tcPr>
            <w:tcW w:w="2113" w:type="dxa"/>
          </w:tcPr>
          <w:p w14:paraId="45170D68" w14:textId="5D99C69E" w:rsidR="000F184F" w:rsidRPr="005148BA" w:rsidRDefault="006C7427" w:rsidP="000F184F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инструктор-методист</w:t>
            </w:r>
          </w:p>
        </w:tc>
      </w:tr>
      <w:tr w:rsidR="000F184F" w:rsidRPr="005148BA" w14:paraId="7170C5FC" w14:textId="77777777" w:rsidTr="005148BA">
        <w:tc>
          <w:tcPr>
            <w:tcW w:w="679" w:type="dxa"/>
          </w:tcPr>
          <w:p w14:paraId="7BA3769D" w14:textId="55F195B6" w:rsidR="000F184F" w:rsidRPr="005148BA" w:rsidRDefault="000F184F" w:rsidP="000F1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45" w:type="dxa"/>
          </w:tcPr>
          <w:p w14:paraId="490A4CF6" w14:textId="287B946D" w:rsidR="000F184F" w:rsidRPr="005148BA" w:rsidRDefault="006C7427" w:rsidP="006C7427">
            <w:pPr>
              <w:jc w:val="both"/>
              <w:rPr>
                <w:sz w:val="24"/>
                <w:szCs w:val="24"/>
              </w:rPr>
            </w:pPr>
            <w:r w:rsidRPr="006C7427">
              <w:rPr>
                <w:sz w:val="24"/>
                <w:szCs w:val="24"/>
              </w:rPr>
              <w:t>Экспертиза поступающих жалоб и обращений на действие (бездействия) работников учреждения на наличие в</w:t>
            </w:r>
            <w:r>
              <w:rPr>
                <w:sz w:val="24"/>
                <w:szCs w:val="24"/>
              </w:rPr>
              <w:t xml:space="preserve"> </w:t>
            </w:r>
            <w:r w:rsidRPr="006C7427">
              <w:rPr>
                <w:sz w:val="24"/>
                <w:szCs w:val="24"/>
              </w:rPr>
              <w:t>них сведений о фактах коррупции.</w:t>
            </w:r>
          </w:p>
        </w:tc>
        <w:tc>
          <w:tcPr>
            <w:tcW w:w="1984" w:type="dxa"/>
          </w:tcPr>
          <w:p w14:paraId="2B3750CF" w14:textId="6E25D24D" w:rsidR="000F184F" w:rsidRPr="005148BA" w:rsidRDefault="006C7427" w:rsidP="000F184F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их поступлении</w:t>
            </w:r>
          </w:p>
        </w:tc>
        <w:tc>
          <w:tcPr>
            <w:tcW w:w="2113" w:type="dxa"/>
          </w:tcPr>
          <w:p w14:paraId="0423EE11" w14:textId="58888549" w:rsidR="000F184F" w:rsidRPr="005148BA" w:rsidRDefault="006C7427" w:rsidP="000F184F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 w:rsidRPr="005148BA">
              <w:rPr>
                <w:sz w:val="24"/>
                <w:szCs w:val="24"/>
              </w:rPr>
              <w:t>Директор учреждения, заместитель директора по безопасности, ОТ, ГОЧС</w:t>
            </w:r>
          </w:p>
        </w:tc>
      </w:tr>
      <w:tr w:rsidR="006C7427" w:rsidRPr="005148BA" w14:paraId="101D1FA9" w14:textId="77777777" w:rsidTr="005148BA">
        <w:tc>
          <w:tcPr>
            <w:tcW w:w="679" w:type="dxa"/>
          </w:tcPr>
          <w:p w14:paraId="648F184C" w14:textId="4F2B6618" w:rsidR="006C7427" w:rsidRPr="005148BA" w:rsidRDefault="006C7427" w:rsidP="006C7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45" w:type="dxa"/>
          </w:tcPr>
          <w:p w14:paraId="60A3F5BF" w14:textId="4A3CAE0E" w:rsidR="006C7427" w:rsidRPr="005148BA" w:rsidRDefault="006C7427" w:rsidP="006C7427">
            <w:pPr>
              <w:jc w:val="both"/>
              <w:rPr>
                <w:sz w:val="24"/>
                <w:szCs w:val="24"/>
              </w:rPr>
            </w:pPr>
            <w:r w:rsidRPr="006C7427">
              <w:rPr>
                <w:sz w:val="24"/>
                <w:szCs w:val="24"/>
              </w:rPr>
              <w:t>Обеспечение права граждан на доступ к информации о деятельности школы</w:t>
            </w:r>
            <w:r>
              <w:t>, поддержка ф</w:t>
            </w:r>
            <w:r w:rsidRPr="006C7427">
              <w:rPr>
                <w:sz w:val="24"/>
                <w:szCs w:val="24"/>
              </w:rPr>
              <w:t>ункционировани</w:t>
            </w:r>
            <w:r>
              <w:rPr>
                <w:sz w:val="24"/>
                <w:szCs w:val="24"/>
              </w:rPr>
              <w:t>я</w:t>
            </w:r>
            <w:r w:rsidRPr="006C7427">
              <w:rPr>
                <w:sz w:val="24"/>
                <w:szCs w:val="24"/>
              </w:rPr>
              <w:t xml:space="preserve"> на сайте школы раздела «Противодействие коррупции»</w:t>
            </w:r>
          </w:p>
        </w:tc>
        <w:tc>
          <w:tcPr>
            <w:tcW w:w="1984" w:type="dxa"/>
          </w:tcPr>
          <w:p w14:paraId="0D178DEF" w14:textId="347724D9" w:rsidR="006C7427" w:rsidRPr="005148BA" w:rsidRDefault="006C7427" w:rsidP="006C7427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5BACD2BA" w14:textId="0FBCFD80" w:rsidR="006C7427" w:rsidRPr="005148BA" w:rsidRDefault="006C7427" w:rsidP="006C7427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148BA">
              <w:rPr>
                <w:sz w:val="24"/>
                <w:szCs w:val="24"/>
              </w:rPr>
              <w:t xml:space="preserve">иректор </w:t>
            </w:r>
            <w:r>
              <w:rPr>
                <w:sz w:val="24"/>
                <w:szCs w:val="24"/>
              </w:rPr>
              <w:t>учреждения</w:t>
            </w:r>
            <w:r w:rsidRPr="005148BA">
              <w:rPr>
                <w:sz w:val="24"/>
                <w:szCs w:val="24"/>
              </w:rPr>
              <w:t>, инструктор-методист, программист</w:t>
            </w:r>
          </w:p>
        </w:tc>
      </w:tr>
      <w:tr w:rsidR="006C7427" w:rsidRPr="005148BA" w14:paraId="4B88766E" w14:textId="77777777" w:rsidTr="005148BA">
        <w:tc>
          <w:tcPr>
            <w:tcW w:w="679" w:type="dxa"/>
          </w:tcPr>
          <w:p w14:paraId="2DB1BE4A" w14:textId="2E5C926A" w:rsidR="006C7427" w:rsidRPr="005148BA" w:rsidRDefault="006C7427" w:rsidP="006C7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45" w:type="dxa"/>
          </w:tcPr>
          <w:p w14:paraId="16DDF72D" w14:textId="04D28E1B" w:rsidR="006C7427" w:rsidRPr="005148BA" w:rsidRDefault="006C7427" w:rsidP="006C7427">
            <w:pPr>
              <w:jc w:val="both"/>
              <w:rPr>
                <w:sz w:val="24"/>
                <w:szCs w:val="24"/>
              </w:rPr>
            </w:pPr>
            <w:r w:rsidRPr="006C7427">
              <w:rPr>
                <w:sz w:val="24"/>
                <w:szCs w:val="24"/>
              </w:rPr>
              <w:t>Контроль за соблюдением правил приема, перевода и отчисления обучающихся из школы</w:t>
            </w:r>
          </w:p>
        </w:tc>
        <w:tc>
          <w:tcPr>
            <w:tcW w:w="1984" w:type="dxa"/>
          </w:tcPr>
          <w:p w14:paraId="5C60281A" w14:textId="63F4665A" w:rsidR="006C7427" w:rsidRPr="005148BA" w:rsidRDefault="006C7427" w:rsidP="006C7427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6FEF5478" w14:textId="0A9CCE49" w:rsidR="006C7427" w:rsidRPr="005148BA" w:rsidRDefault="00A47B6F" w:rsidP="006C7427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спортивной школы, тренер-преподаватель</w:t>
            </w:r>
          </w:p>
        </w:tc>
      </w:tr>
      <w:tr w:rsidR="006C7427" w:rsidRPr="005148BA" w14:paraId="4A05E535" w14:textId="77777777" w:rsidTr="005148BA">
        <w:tc>
          <w:tcPr>
            <w:tcW w:w="679" w:type="dxa"/>
          </w:tcPr>
          <w:p w14:paraId="73269538" w14:textId="47190872" w:rsidR="006C7427" w:rsidRDefault="006C7427" w:rsidP="006C7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845" w:type="dxa"/>
          </w:tcPr>
          <w:p w14:paraId="2A376F5E" w14:textId="34B562E8" w:rsidR="006C7427" w:rsidRPr="005148BA" w:rsidRDefault="00A47B6F" w:rsidP="00A47B6F">
            <w:pPr>
              <w:jc w:val="both"/>
              <w:rPr>
                <w:sz w:val="24"/>
                <w:szCs w:val="24"/>
              </w:rPr>
            </w:pPr>
            <w:r w:rsidRPr="00A47B6F">
              <w:rPr>
                <w:sz w:val="24"/>
                <w:szCs w:val="24"/>
              </w:rPr>
              <w:t xml:space="preserve">Представление </w:t>
            </w:r>
            <w:r>
              <w:rPr>
                <w:sz w:val="24"/>
                <w:szCs w:val="24"/>
              </w:rPr>
              <w:t>Директором БУ ДО ОО «СШ № 10»</w:t>
            </w:r>
            <w:r w:rsidRPr="00A47B6F">
              <w:rPr>
                <w:sz w:val="24"/>
                <w:szCs w:val="24"/>
              </w:rPr>
              <w:t xml:space="preserve">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984" w:type="dxa"/>
          </w:tcPr>
          <w:p w14:paraId="4307749A" w14:textId="77777777" w:rsidR="00A47B6F" w:rsidRPr="00A47B6F" w:rsidRDefault="00A47B6F" w:rsidP="00A47B6F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A47B6F">
              <w:rPr>
                <w:sz w:val="24"/>
                <w:szCs w:val="24"/>
              </w:rPr>
              <w:t xml:space="preserve">При назначении на </w:t>
            </w:r>
          </w:p>
          <w:p w14:paraId="1011086C" w14:textId="77777777" w:rsidR="00A47B6F" w:rsidRPr="00A47B6F" w:rsidRDefault="00A47B6F" w:rsidP="00A47B6F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A47B6F">
              <w:rPr>
                <w:sz w:val="24"/>
                <w:szCs w:val="24"/>
              </w:rPr>
              <w:t xml:space="preserve">должность, ежегодно до </w:t>
            </w:r>
          </w:p>
          <w:p w14:paraId="787CCDDB" w14:textId="77777777" w:rsidR="00A47B6F" w:rsidRPr="00A47B6F" w:rsidRDefault="00A47B6F" w:rsidP="00A47B6F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A47B6F">
              <w:rPr>
                <w:sz w:val="24"/>
                <w:szCs w:val="24"/>
              </w:rPr>
              <w:t>30 апреля текущего го-</w:t>
            </w:r>
          </w:p>
          <w:p w14:paraId="2BB843E3" w14:textId="558289AC" w:rsidR="006C7427" w:rsidRPr="005148BA" w:rsidRDefault="00A47B6F" w:rsidP="00A47B6F">
            <w:pPr>
              <w:ind w:left="-105" w:right="-105"/>
              <w:jc w:val="center"/>
              <w:rPr>
                <w:sz w:val="24"/>
                <w:szCs w:val="24"/>
              </w:rPr>
            </w:pPr>
            <w:r w:rsidRPr="00A47B6F">
              <w:rPr>
                <w:sz w:val="24"/>
                <w:szCs w:val="24"/>
              </w:rPr>
              <w:t>да</w:t>
            </w:r>
          </w:p>
        </w:tc>
        <w:tc>
          <w:tcPr>
            <w:tcW w:w="2113" w:type="dxa"/>
          </w:tcPr>
          <w:p w14:paraId="57113407" w14:textId="60696B70" w:rsidR="006C7427" w:rsidRPr="005148BA" w:rsidRDefault="00A47B6F" w:rsidP="006C7427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учреждения</w:t>
            </w:r>
          </w:p>
        </w:tc>
      </w:tr>
      <w:tr w:rsidR="006C7427" w:rsidRPr="005148BA" w14:paraId="12F8BDCA" w14:textId="77777777" w:rsidTr="005148BA">
        <w:tc>
          <w:tcPr>
            <w:tcW w:w="679" w:type="dxa"/>
          </w:tcPr>
          <w:p w14:paraId="7758F217" w14:textId="5CA359D6" w:rsidR="006C7427" w:rsidRDefault="006C7427" w:rsidP="006C7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845" w:type="dxa"/>
          </w:tcPr>
          <w:p w14:paraId="2A4C41CF" w14:textId="57B6D96B" w:rsidR="006C7427" w:rsidRPr="005148BA" w:rsidRDefault="00EF704D" w:rsidP="006C7427">
            <w:pPr>
              <w:jc w:val="both"/>
              <w:rPr>
                <w:sz w:val="24"/>
                <w:szCs w:val="24"/>
              </w:rPr>
            </w:pPr>
            <w:r w:rsidRPr="00EF704D">
              <w:rPr>
                <w:sz w:val="24"/>
                <w:szCs w:val="24"/>
              </w:rPr>
              <w:t xml:space="preserve">Размещение на сайте </w:t>
            </w:r>
            <w:hyperlink r:id="rId7" w:history="1">
              <w:r>
                <w:rPr>
                  <w:rStyle w:val="ab"/>
                </w:rPr>
                <w:t>www.bus.gov.ru</w:t>
              </w:r>
            </w:hyperlink>
            <w:r>
              <w:t>.</w:t>
            </w:r>
            <w:r w:rsidRPr="00EF704D">
              <w:rPr>
                <w:sz w:val="24"/>
                <w:szCs w:val="24"/>
              </w:rPr>
              <w:t xml:space="preserve"> плана финансово-хозяйственной деятельности и отчета о его выполнении</w:t>
            </w:r>
          </w:p>
        </w:tc>
        <w:tc>
          <w:tcPr>
            <w:tcW w:w="1984" w:type="dxa"/>
          </w:tcPr>
          <w:p w14:paraId="4A8579F1" w14:textId="0FBD05B1" w:rsidR="006C7427" w:rsidRPr="005148BA" w:rsidRDefault="00EF704D" w:rsidP="006C7427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 январь</w:t>
            </w:r>
          </w:p>
        </w:tc>
        <w:tc>
          <w:tcPr>
            <w:tcW w:w="2113" w:type="dxa"/>
          </w:tcPr>
          <w:p w14:paraId="7DA3E0EC" w14:textId="6F32CEC1" w:rsidR="006C7427" w:rsidRPr="005148BA" w:rsidRDefault="00EF704D" w:rsidP="006C7427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учреждения, главный бухгалтер</w:t>
            </w:r>
          </w:p>
        </w:tc>
      </w:tr>
      <w:tr w:rsidR="006C7427" w:rsidRPr="005148BA" w14:paraId="004EDFDD" w14:textId="77777777" w:rsidTr="005148BA">
        <w:tc>
          <w:tcPr>
            <w:tcW w:w="679" w:type="dxa"/>
          </w:tcPr>
          <w:p w14:paraId="18145DC0" w14:textId="3B390E4A" w:rsidR="006C7427" w:rsidRDefault="00A47B6F" w:rsidP="006C7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845" w:type="dxa"/>
          </w:tcPr>
          <w:p w14:paraId="605D5747" w14:textId="49B15F83" w:rsidR="006C7427" w:rsidRPr="005148BA" w:rsidRDefault="00503CB8" w:rsidP="00503CB8">
            <w:pPr>
              <w:jc w:val="both"/>
              <w:rPr>
                <w:sz w:val="24"/>
                <w:szCs w:val="24"/>
              </w:rPr>
            </w:pPr>
            <w:r w:rsidRPr="00503CB8">
              <w:rPr>
                <w:sz w:val="24"/>
                <w:szCs w:val="24"/>
              </w:rPr>
              <w:t>Недопущение</w:t>
            </w:r>
            <w:r>
              <w:rPr>
                <w:sz w:val="24"/>
                <w:szCs w:val="24"/>
              </w:rPr>
              <w:t xml:space="preserve"> </w:t>
            </w:r>
            <w:r w:rsidRPr="00503CB8">
              <w:rPr>
                <w:sz w:val="24"/>
                <w:szCs w:val="24"/>
              </w:rPr>
              <w:t xml:space="preserve">работниками поведения, которое может восприниматься </w:t>
            </w:r>
            <w:r>
              <w:rPr>
                <w:sz w:val="24"/>
                <w:szCs w:val="24"/>
              </w:rPr>
              <w:t>окружающими</w:t>
            </w:r>
            <w:r w:rsidRPr="00503CB8">
              <w:rPr>
                <w:sz w:val="24"/>
                <w:szCs w:val="24"/>
              </w:rPr>
              <w:t xml:space="preserve">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1984" w:type="dxa"/>
          </w:tcPr>
          <w:p w14:paraId="77EA3866" w14:textId="6C8AEC74" w:rsidR="006C7427" w:rsidRPr="005148BA" w:rsidRDefault="00503CB8" w:rsidP="006C7427">
            <w:pPr>
              <w:ind w:left="-105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113" w:type="dxa"/>
          </w:tcPr>
          <w:p w14:paraId="6F8299B0" w14:textId="50DD7571" w:rsidR="006C7427" w:rsidRPr="005148BA" w:rsidRDefault="00503CB8" w:rsidP="00503CB8">
            <w:pPr>
              <w:ind w:left="-140" w:right="-121" w:firstLin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БУ ДО ОО «СШ № 10»</w:t>
            </w:r>
          </w:p>
        </w:tc>
      </w:tr>
    </w:tbl>
    <w:p w14:paraId="0273AB25" w14:textId="77777777" w:rsidR="000972AF" w:rsidRDefault="000972AF" w:rsidP="000972AF">
      <w:pPr>
        <w:rPr>
          <w:sz w:val="28"/>
          <w:szCs w:val="28"/>
        </w:rPr>
      </w:pPr>
    </w:p>
    <w:sectPr w:rsidR="000972AF" w:rsidSect="00F92E5B">
      <w:footerReference w:type="default" r:id="rId8"/>
      <w:pgSz w:w="11900" w:h="16840"/>
      <w:pgMar w:top="1134" w:right="851" w:bottom="1134" w:left="1418" w:header="720" w:footer="31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4133" w14:textId="77777777" w:rsidR="002E1CC3" w:rsidRDefault="002E1CC3" w:rsidP="000972AF">
      <w:r>
        <w:separator/>
      </w:r>
    </w:p>
  </w:endnote>
  <w:endnote w:type="continuationSeparator" w:id="0">
    <w:p w14:paraId="01270DE7" w14:textId="77777777" w:rsidR="002E1CC3" w:rsidRDefault="002E1CC3" w:rsidP="0009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167073"/>
      <w:docPartObj>
        <w:docPartGallery w:val="Page Numbers (Bottom of Page)"/>
        <w:docPartUnique/>
      </w:docPartObj>
    </w:sdtPr>
    <w:sdtContent>
      <w:p w14:paraId="734ADA0F" w14:textId="77777777" w:rsidR="000972AF" w:rsidRDefault="000972A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199C593A" w14:textId="77777777" w:rsidR="000972AF" w:rsidRDefault="000972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6EE5" w14:textId="77777777" w:rsidR="002E1CC3" w:rsidRDefault="002E1CC3" w:rsidP="000972AF">
      <w:r>
        <w:separator/>
      </w:r>
    </w:p>
  </w:footnote>
  <w:footnote w:type="continuationSeparator" w:id="0">
    <w:p w14:paraId="743495C0" w14:textId="77777777" w:rsidR="002E1CC3" w:rsidRDefault="002E1CC3" w:rsidP="0009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373B6"/>
    <w:multiLevelType w:val="hybridMultilevel"/>
    <w:tmpl w:val="79367818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0D1"/>
    <w:multiLevelType w:val="hybridMultilevel"/>
    <w:tmpl w:val="8E7A587E"/>
    <w:lvl w:ilvl="0" w:tplc="69160D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77AF9"/>
    <w:multiLevelType w:val="multilevel"/>
    <w:tmpl w:val="E9C841EA"/>
    <w:lvl w:ilvl="0">
      <w:start w:val="1"/>
      <w:numFmt w:val="decimal"/>
      <w:lvlText w:val="%1."/>
      <w:lvlJc w:val="left"/>
      <w:pPr>
        <w:ind w:left="83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92" w:hanging="5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40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0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0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0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0" w:hanging="591"/>
      </w:pPr>
      <w:rPr>
        <w:rFonts w:hint="default"/>
        <w:lang w:val="ru-RU" w:eastAsia="en-US" w:bidi="ar-SA"/>
      </w:rPr>
    </w:lvl>
  </w:abstractNum>
  <w:abstractNum w:abstractNumId="3" w15:restartNumberingAfterBreak="0">
    <w:nsid w:val="48E0011A"/>
    <w:multiLevelType w:val="hybridMultilevel"/>
    <w:tmpl w:val="E05CD77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74971"/>
    <w:multiLevelType w:val="hybridMultilevel"/>
    <w:tmpl w:val="945C0A70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E524AF"/>
    <w:multiLevelType w:val="hybridMultilevel"/>
    <w:tmpl w:val="138C1DEE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535542">
    <w:abstractNumId w:val="2"/>
  </w:num>
  <w:num w:numId="2" w16cid:durableId="617178562">
    <w:abstractNumId w:val="0"/>
  </w:num>
  <w:num w:numId="3" w16cid:durableId="1572502145">
    <w:abstractNumId w:val="5"/>
  </w:num>
  <w:num w:numId="4" w16cid:durableId="198393583">
    <w:abstractNumId w:val="3"/>
  </w:num>
  <w:num w:numId="5" w16cid:durableId="358551466">
    <w:abstractNumId w:val="4"/>
  </w:num>
  <w:num w:numId="6" w16cid:durableId="107158386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77"/>
    <w:rsid w:val="00063003"/>
    <w:rsid w:val="00063203"/>
    <w:rsid w:val="00091F28"/>
    <w:rsid w:val="000972AF"/>
    <w:rsid w:val="00097E81"/>
    <w:rsid w:val="000D02A7"/>
    <w:rsid w:val="000F184F"/>
    <w:rsid w:val="00165BCE"/>
    <w:rsid w:val="001A3F8E"/>
    <w:rsid w:val="0020059A"/>
    <w:rsid w:val="00266D52"/>
    <w:rsid w:val="002E1CC3"/>
    <w:rsid w:val="0033224A"/>
    <w:rsid w:val="00395790"/>
    <w:rsid w:val="003E40AD"/>
    <w:rsid w:val="004B6868"/>
    <w:rsid w:val="00503CB8"/>
    <w:rsid w:val="005148BA"/>
    <w:rsid w:val="00555F44"/>
    <w:rsid w:val="00586ADC"/>
    <w:rsid w:val="005F4E5E"/>
    <w:rsid w:val="00630789"/>
    <w:rsid w:val="006930AE"/>
    <w:rsid w:val="006C7427"/>
    <w:rsid w:val="00771B8F"/>
    <w:rsid w:val="007A2D36"/>
    <w:rsid w:val="008345BC"/>
    <w:rsid w:val="008773C7"/>
    <w:rsid w:val="00881FBA"/>
    <w:rsid w:val="00A053D1"/>
    <w:rsid w:val="00A16B9B"/>
    <w:rsid w:val="00A33F77"/>
    <w:rsid w:val="00A4331E"/>
    <w:rsid w:val="00A43842"/>
    <w:rsid w:val="00A47B6F"/>
    <w:rsid w:val="00A87604"/>
    <w:rsid w:val="00AF47A9"/>
    <w:rsid w:val="00B2586B"/>
    <w:rsid w:val="00B85FB3"/>
    <w:rsid w:val="00B96700"/>
    <w:rsid w:val="00BF0E6A"/>
    <w:rsid w:val="00C24C85"/>
    <w:rsid w:val="00D07ED3"/>
    <w:rsid w:val="00DB0F03"/>
    <w:rsid w:val="00DB3330"/>
    <w:rsid w:val="00DC5199"/>
    <w:rsid w:val="00EF1BC0"/>
    <w:rsid w:val="00EF704D"/>
    <w:rsid w:val="00F92E5B"/>
    <w:rsid w:val="00FD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156F3"/>
  <w15:docId w15:val="{0ED55897-F163-44CF-A9E9-2655C542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31" w:hanging="23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9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996" w:right="579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5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72A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72AF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58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EF7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u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проведении инструктажей_2024</vt:lpstr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проведении инструктажей_2024</dc:title>
  <dc:creator>user</dc:creator>
  <cp:keywords>()</cp:keywords>
  <cp:lastModifiedBy>ZD</cp:lastModifiedBy>
  <cp:revision>9</cp:revision>
  <dcterms:created xsi:type="dcterms:W3CDTF">2025-01-29T11:32:00Z</dcterms:created>
  <dcterms:modified xsi:type="dcterms:W3CDTF">2025-02-12T11:56:00Z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PDFCreator Version 1.7.0</vt:lpwstr>
  </property>
  <property fmtid="{D5CDD505-2E9C-101B-9397-08002B2CF9AE}" pid="4" name="LastSaved">
    <vt:filetime>2024-08-06T00:00:00Z</vt:filetime>
  </property>
  <property fmtid="{D5CDD505-2E9C-101B-9397-08002B2CF9AE}" pid="5" name="Producer">
    <vt:lpwstr>GPL Ghostscript 9.07</vt:lpwstr>
  </property>
</Properties>
</file>